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6085" w14:textId="77777777" w:rsidR="00F754E6" w:rsidRPr="00E70438" w:rsidRDefault="00F754E6" w:rsidP="00F754E6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PET TRAINER</w:t>
      </w:r>
    </w:p>
    <w:p w14:paraId="4A189C04" w14:textId="77777777" w:rsidR="00F754E6" w:rsidRPr="00E70438" w:rsidRDefault="00F754E6" w:rsidP="00F754E6">
      <w:pPr>
        <w:contextualSpacing/>
        <w:rPr>
          <w:sz w:val="32"/>
          <w:szCs w:val="32"/>
        </w:rPr>
      </w:pPr>
    </w:p>
    <w:p w14:paraId="2D262D28" w14:textId="77777777" w:rsidR="00F754E6" w:rsidRPr="00E70438" w:rsidRDefault="00F754E6" w:rsidP="00F754E6">
      <w:r w:rsidRPr="00E70438">
        <w:t>Job Description:</w:t>
      </w:r>
    </w:p>
    <w:p w14:paraId="2C9F19FF" w14:textId="77777777" w:rsidR="00F754E6" w:rsidRPr="00E70438" w:rsidRDefault="00F754E6" w:rsidP="00F754E6">
      <w:pPr>
        <w:contextualSpacing/>
      </w:pPr>
    </w:p>
    <w:p w14:paraId="6EB50388" w14:textId="26EBDBB6" w:rsidR="00F754E6" w:rsidRDefault="002A4BC5" w:rsidP="00F754E6">
      <w:pPr>
        <w:rPr>
          <w:rFonts w:eastAsia="Times New Roman"/>
        </w:rPr>
      </w:pPr>
      <w:r w:rsidRPr="00AC7D7F">
        <w:rPr>
          <w:rFonts w:eastAsia="Times New Roman"/>
          <w:b/>
        </w:rPr>
        <w:t>Pe</w:t>
      </w:r>
      <w:bookmarkStart w:id="0" w:name="_GoBack"/>
      <w:bookmarkEnd w:id="0"/>
      <w:r w:rsidRPr="00AC7D7F">
        <w:rPr>
          <w:rFonts w:eastAsia="Times New Roman"/>
          <w:b/>
        </w:rPr>
        <w:t>t</w:t>
      </w:r>
      <w:r>
        <w:rPr>
          <w:rFonts w:eastAsia="Times New Roman"/>
        </w:rPr>
        <w:t xml:space="preserve"> </w:t>
      </w:r>
      <w:r w:rsidRPr="00AC7D7F">
        <w:rPr>
          <w:rFonts w:eastAsia="Times New Roman"/>
          <w:b/>
        </w:rPr>
        <w:t>Trainers</w:t>
      </w:r>
      <w:r>
        <w:rPr>
          <w:rFonts w:eastAsia="Times New Roman"/>
        </w:rPr>
        <w:t xml:space="preserve"> help prepare pets to perform certain tasks or refrain from exhibiting undesirable behaviors. Pet Trainers will work closely with </w:t>
      </w:r>
      <w:r w:rsidR="006650E7">
        <w:rPr>
          <w:rFonts w:eastAsia="Times New Roman"/>
        </w:rPr>
        <w:t>pet</w:t>
      </w:r>
      <w:r>
        <w:rPr>
          <w:rFonts w:eastAsia="Times New Roman"/>
        </w:rPr>
        <w:t>s, monitoring their behavior and physical condition, and their owners or handlers to determine their expectations and discuss the pet’s progress and abilities.</w:t>
      </w:r>
      <w:r w:rsidR="006650E7">
        <w:rPr>
          <w:rFonts w:eastAsia="Times New Roman"/>
        </w:rPr>
        <w:t xml:space="preserve">  A pet trainer is responsible for creating a training program to promote a pet's good behavior. They help pet owners train their pets. A few of the main duties of a pet trainer are identifying problem behaviors, teaching the owner methods to train their pet, developing a training plan for the pet, and creating a welcoming environment. They also have to understand the owner and pet's needs.</w:t>
      </w:r>
    </w:p>
    <w:p w14:paraId="31556594" w14:textId="77777777" w:rsidR="002A4BC5" w:rsidRPr="00E70438" w:rsidRDefault="002A4BC5" w:rsidP="00F754E6"/>
    <w:p w14:paraId="4A853B00" w14:textId="3A30C833" w:rsidR="00F754E6" w:rsidRPr="006650E7" w:rsidRDefault="00F754E6" w:rsidP="006650E7">
      <w:r w:rsidRPr="00E70438">
        <w:t>Job Responsibilities:</w:t>
      </w:r>
    </w:p>
    <w:p w14:paraId="2849F398" w14:textId="4E3C046A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Speaking with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owners or trainers to determine their goals and expectations.</w:t>
      </w:r>
    </w:p>
    <w:p w14:paraId="3812DA32" w14:textId="71155189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Developing an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4649910C" w14:textId="63C05F8D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Creating training regimes for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F4E4DE2" w14:textId="3C218E9D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Monitoring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 for health and behavioral issues, learning about their unique abilities.</w:t>
      </w:r>
    </w:p>
    <w:p w14:paraId="4A0E8662" w14:textId="49BA393B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Feeding and medicating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A4628AE" w14:textId="10FD57EF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Using positive reinforcement and other techniques to elicit desired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60937533" w14:textId="76AE7313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Providing updates to other parties about the progress and condition of the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4040524" w14:textId="10AE8025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Educating others about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s, their behavior, training, and the environment.</w:t>
      </w:r>
    </w:p>
    <w:p w14:paraId="7945E0DC" w14:textId="6BEE9F3D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Providing general care to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s, such as grooming, cleaning habitats or sleeping areas, and familiarizing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 with human voices and contact.</w:t>
      </w:r>
    </w:p>
    <w:p w14:paraId="08D04D43" w14:textId="4458C242" w:rsid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Some positions may require assistance with breeding the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5796A52E" w14:textId="22E8931B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Create a training plan for the </w:t>
      </w:r>
      <w:r w:rsidR="00195807">
        <w:rPr>
          <w:rFonts w:ascii="Times New Roman" w:eastAsia="Times New Roman" w:hAnsi="Times New Roman" w:cs="Times New Roman"/>
          <w:sz w:val="20"/>
          <w:szCs w:val="20"/>
        </w:rPr>
        <w:t>pet</w:t>
      </w:r>
    </w:p>
    <w:p w14:paraId="494BB0E6" w14:textId="378F85D9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Teach commands to the </w:t>
      </w:r>
      <w:r w:rsidR="00195807"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and owner</w:t>
      </w:r>
    </w:p>
    <w:p w14:paraId="77CE4390" w14:textId="02FB1340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Be patient with a stubborn </w:t>
      </w:r>
      <w:r w:rsidR="00195807">
        <w:rPr>
          <w:rFonts w:ascii="Times New Roman" w:eastAsia="Times New Roman" w:hAnsi="Times New Roman" w:cs="Times New Roman"/>
          <w:sz w:val="20"/>
          <w:szCs w:val="20"/>
        </w:rPr>
        <w:t>pet</w:t>
      </w:r>
    </w:p>
    <w:p w14:paraId="3F02ED9D" w14:textId="240FEB1B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Teach owners about </w:t>
      </w:r>
      <w:r w:rsidR="00195807"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</w:t>
      </w:r>
    </w:p>
    <w:p w14:paraId="6E627514" w14:textId="77777777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Understand an owner's needs</w:t>
      </w:r>
    </w:p>
    <w:p w14:paraId="52326053" w14:textId="567F3A69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Work with the owner to teach them about their </w:t>
      </w:r>
      <w:r w:rsidR="00195807">
        <w:rPr>
          <w:rFonts w:ascii="Times New Roman" w:eastAsia="Times New Roman" w:hAnsi="Times New Roman" w:cs="Times New Roman"/>
          <w:sz w:val="20"/>
          <w:szCs w:val="20"/>
        </w:rPr>
        <w:t>pet</w:t>
      </w:r>
    </w:p>
    <w:p w14:paraId="71A624E5" w14:textId="77777777" w:rsidR="006650E7" w:rsidRP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Teach owners how to reinforce good behavior</w:t>
      </w:r>
    </w:p>
    <w:p w14:paraId="207E396C" w14:textId="143FE2EC" w:rsidR="006650E7" w:rsidRDefault="006650E7" w:rsidP="006650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Listen to </w:t>
      </w:r>
      <w:r w:rsidR="00195807"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owner concerns</w:t>
      </w:r>
    </w:p>
    <w:p w14:paraId="1703DF9A" w14:textId="77777777" w:rsidR="00F754E6" w:rsidRPr="00E70438" w:rsidRDefault="00F754E6" w:rsidP="00F754E6">
      <w:r w:rsidRPr="00E70438">
        <w:t>Job Qualifications:</w:t>
      </w:r>
    </w:p>
    <w:p w14:paraId="0AA5E566" w14:textId="77777777" w:rsidR="00F754E6" w:rsidRPr="00E70438" w:rsidRDefault="00F754E6" w:rsidP="00F754E6">
      <w:pPr>
        <w:rPr>
          <w:sz w:val="20"/>
          <w:szCs w:val="20"/>
        </w:rPr>
      </w:pPr>
    </w:p>
    <w:p w14:paraId="195E345A" w14:textId="77777777" w:rsidR="00F754E6" w:rsidRDefault="00F754E6" w:rsidP="00F754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4E0B204F" w14:textId="3991A082" w:rsidR="00F754E6" w:rsidRPr="00195807" w:rsidRDefault="00F754E6" w:rsidP="00F75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</w:t>
      </w:r>
      <w:r w:rsidRPr="00195807">
        <w:rPr>
          <w:sz w:val="20"/>
          <w:szCs w:val="20"/>
        </w:rPr>
        <w:t xml:space="preserve">the </w:t>
      </w:r>
      <w:r w:rsidR="00195807" w:rsidRPr="00195807">
        <w:rPr>
          <w:rFonts w:eastAsia="Times New Roman"/>
          <w:sz w:val="20"/>
          <w:szCs w:val="20"/>
        </w:rPr>
        <w:t xml:space="preserve">Certification Council for Professional Dog Trainers </w:t>
      </w:r>
      <w:r w:rsidRPr="00195807">
        <w:rPr>
          <w:rFonts w:eastAsia="Times New Roman"/>
          <w:sz w:val="20"/>
          <w:szCs w:val="20"/>
        </w:rPr>
        <w:t>required</w:t>
      </w:r>
    </w:p>
    <w:p w14:paraId="7BCEE1B4" w14:textId="67CB5A9A" w:rsidR="00F754E6" w:rsidRPr="00E70438" w:rsidRDefault="00F754E6" w:rsidP="00F754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working with </w:t>
      </w:r>
      <w:r w:rsidR="006650E7">
        <w:rPr>
          <w:sz w:val="20"/>
          <w:szCs w:val="20"/>
        </w:rPr>
        <w:t>pet</w:t>
      </w:r>
      <w:r>
        <w:rPr>
          <w:sz w:val="20"/>
          <w:szCs w:val="20"/>
        </w:rPr>
        <w:t>s</w:t>
      </w:r>
    </w:p>
    <w:p w14:paraId="4AB5C14F" w14:textId="77777777" w:rsidR="00F754E6" w:rsidRPr="00E70438" w:rsidRDefault="00F754E6" w:rsidP="00F754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pet trainer</w:t>
      </w:r>
    </w:p>
    <w:p w14:paraId="39C5C48C" w14:textId="77777777" w:rsidR="00F754E6" w:rsidRPr="00E70438" w:rsidRDefault="00F754E6" w:rsidP="00F754E6">
      <w:pPr>
        <w:rPr>
          <w:sz w:val="20"/>
          <w:szCs w:val="20"/>
        </w:rPr>
      </w:pPr>
    </w:p>
    <w:p w14:paraId="73120852" w14:textId="77777777" w:rsidR="00F754E6" w:rsidRPr="00E70438" w:rsidRDefault="00F754E6" w:rsidP="00F754E6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>
        <w:rPr>
          <w:rFonts w:asciiTheme="minorHAnsi" w:hAnsiTheme="minorHAnsi"/>
        </w:rPr>
        <w:t>pet trainer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pet trainer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pet trainer</w:t>
      </w:r>
      <w:r w:rsidRPr="00E70438">
        <w:rPr>
          <w:rFonts w:asciiTheme="minorHAnsi" w:hAnsiTheme="minorHAnsi"/>
        </w:rPr>
        <w:t xml:space="preserve"> will be present to mentor.</w:t>
      </w:r>
    </w:p>
    <w:p w14:paraId="15D62D59" w14:textId="77777777" w:rsidR="00F754E6" w:rsidRPr="00E70438" w:rsidRDefault="00F754E6" w:rsidP="00F754E6"/>
    <w:p w14:paraId="5496770A" w14:textId="77777777" w:rsidR="00F754E6" w:rsidRPr="00E70438" w:rsidRDefault="00F754E6" w:rsidP="00F754E6">
      <w:r w:rsidRPr="00E70438">
        <w:t>Job Skills Required:</w:t>
      </w:r>
    </w:p>
    <w:p w14:paraId="2B618DF4" w14:textId="77777777" w:rsidR="00F754E6" w:rsidRPr="00E70438" w:rsidRDefault="00F754E6" w:rsidP="00F754E6">
      <w:pPr>
        <w:rPr>
          <w:rFonts w:eastAsia="Times New Roman" w:cs="Times New Roman"/>
          <w:sz w:val="20"/>
          <w:szCs w:val="20"/>
        </w:rPr>
      </w:pPr>
    </w:p>
    <w:p w14:paraId="588FA2E1" w14:textId="180DB3CF" w:rsidR="00F754E6" w:rsidRDefault="00F754E6" w:rsidP="00ED200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Love for </w:t>
      </w:r>
      <w:r w:rsidR="006650E7">
        <w:rPr>
          <w:rFonts w:eastAsia="Times New Roman" w:cs="Times New Roman"/>
          <w:sz w:val="20"/>
          <w:szCs w:val="20"/>
        </w:rPr>
        <w:t>pet</w:t>
      </w:r>
      <w:r>
        <w:rPr>
          <w:rFonts w:eastAsia="Times New Roman" w:cs="Times New Roman"/>
          <w:sz w:val="20"/>
          <w:szCs w:val="20"/>
        </w:rPr>
        <w:t>s</w:t>
      </w:r>
    </w:p>
    <w:p w14:paraId="5228A890" w14:textId="77777777" w:rsidR="00ED2000" w:rsidRPr="00ED2000" w:rsidRDefault="00B37F39" w:rsidP="00ED200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Familiarity with</w:t>
      </w:r>
      <w:r w:rsidR="00ED2000">
        <w:rPr>
          <w:rFonts w:eastAsia="Times New Roman" w:cs="Times New Roman"/>
          <w:sz w:val="20"/>
          <w:szCs w:val="20"/>
        </w:rPr>
        <w:t xml:space="preserve"> the following:</w:t>
      </w:r>
    </w:p>
    <w:p w14:paraId="165D80D8" w14:textId="70F666AC" w:rsidR="00B37F39" w:rsidRPr="006650E7" w:rsidRDefault="00B37F39" w:rsidP="00ED2000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Operant conditioning</w:t>
      </w:r>
    </w:p>
    <w:p w14:paraId="1C248AD4" w14:textId="77777777" w:rsidR="00B37F39" w:rsidRPr="006650E7" w:rsidRDefault="00B37F39" w:rsidP="00ED2000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Positive reinforcement</w:t>
      </w:r>
    </w:p>
    <w:p w14:paraId="40EEAEDF" w14:textId="77777777" w:rsidR="00B37F39" w:rsidRPr="006650E7" w:rsidRDefault="00B37F39" w:rsidP="00ED2000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Clicker training</w:t>
      </w:r>
    </w:p>
    <w:p w14:paraId="1FB78245" w14:textId="77777777" w:rsidR="00B37F39" w:rsidRPr="006650E7" w:rsidRDefault="00B37F39" w:rsidP="00ED2000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Hand signals</w:t>
      </w:r>
    </w:p>
    <w:p w14:paraId="5E0D6210" w14:textId="77777777" w:rsidR="00B37F39" w:rsidRPr="006650E7" w:rsidRDefault="00B37F39" w:rsidP="00ED2000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Voice commands</w:t>
      </w:r>
    </w:p>
    <w:p w14:paraId="01AB86AB" w14:textId="49D5E97E" w:rsidR="00B37F39" w:rsidRPr="00ED2000" w:rsidRDefault="00B37F39" w:rsidP="00ED2000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Reward systems</w:t>
      </w:r>
    </w:p>
    <w:p w14:paraId="1C214023" w14:textId="3281FFFB" w:rsidR="006650E7" w:rsidRDefault="006650E7" w:rsidP="00ED20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working understanding of pet behavior</w:t>
      </w:r>
    </w:p>
    <w:p w14:paraId="4F45595C" w14:textId="597B8B37" w:rsidR="006650E7" w:rsidRDefault="006650E7" w:rsidP="00ED20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working understanding of pet psychology</w:t>
      </w:r>
    </w:p>
    <w:p w14:paraId="404606B1" w14:textId="06919EEB" w:rsidR="006650E7" w:rsidRDefault="006650E7" w:rsidP="00F754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working understanding of human psychology</w:t>
      </w:r>
    </w:p>
    <w:p w14:paraId="1B8A43E3" w14:textId="1182825B" w:rsidR="006650E7" w:rsidRPr="006650E7" w:rsidRDefault="006650E7" w:rsidP="006650E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Exceptional patients and tolerance</w:t>
      </w:r>
    </w:p>
    <w:p w14:paraId="30B20362" w14:textId="77777777" w:rsidR="00F754E6" w:rsidRDefault="00F754E6" w:rsidP="00F754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14:paraId="457B88EA" w14:textId="350E3667" w:rsidR="006650E7" w:rsidRDefault="00195807" w:rsidP="00F754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recognize pet</w:t>
      </w:r>
      <w:r w:rsidR="006650E7">
        <w:rPr>
          <w:rFonts w:ascii="Times New Roman" w:eastAsia="Times New Roman" w:hAnsi="Times New Roman" w:cs="Times New Roman"/>
          <w:sz w:val="20"/>
          <w:szCs w:val="20"/>
        </w:rPr>
        <w:t xml:space="preserve"> issues that prevent training</w:t>
      </w:r>
    </w:p>
    <w:p w14:paraId="3838882A" w14:textId="77777777" w:rsidR="00F754E6" w:rsidRPr="00F903EA" w:rsidRDefault="00F754E6" w:rsidP="00F754E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6BCC8A9F" w14:textId="77777777" w:rsidR="00F754E6" w:rsidRPr="00FA04C3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20EEEE06" w14:textId="77777777" w:rsidR="00F754E6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092E2430" w14:textId="77777777" w:rsidR="00F754E6" w:rsidRDefault="00F754E6" w:rsidP="00F754E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4A2F0E44" w14:textId="77777777" w:rsidR="00F754E6" w:rsidRDefault="00F754E6" w:rsidP="00F754E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0A4335D3" w14:textId="03CE26B2" w:rsidR="00F754E6" w:rsidRPr="00F43742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Sound understanding of </w:t>
      </w:r>
      <w:r w:rsidR="006650E7"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4F74A170" w14:textId="77777777" w:rsidR="00F754E6" w:rsidRPr="00F43742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14:paraId="486231F5" w14:textId="5B2D99DE" w:rsidR="00F754E6" w:rsidRPr="00F43742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treat all </w:t>
      </w:r>
      <w:r w:rsidR="006650E7"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with compassion.</w:t>
      </w:r>
    </w:p>
    <w:p w14:paraId="7A236FE6" w14:textId="77777777" w:rsidR="00F754E6" w:rsidRPr="00F43742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lift heavy pets and equipment.</w:t>
      </w:r>
    </w:p>
    <w:p w14:paraId="3C88B9F9" w14:textId="77777777" w:rsidR="00F754E6" w:rsidRPr="00F43742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14:paraId="64536331" w14:textId="77777777" w:rsidR="00F754E6" w:rsidRPr="00F43742" w:rsidRDefault="00F754E6" w:rsidP="00F754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14:paraId="6E11318E" w14:textId="77777777" w:rsidR="00F754E6" w:rsidRDefault="00F754E6" w:rsidP="00F754E6"/>
    <w:p w14:paraId="24A6FDDD" w14:textId="77777777" w:rsidR="00F754E6" w:rsidRDefault="00F754E6" w:rsidP="00F754E6"/>
    <w:p w14:paraId="3565C2B4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29B"/>
    <w:multiLevelType w:val="hybridMultilevel"/>
    <w:tmpl w:val="A13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577B"/>
    <w:multiLevelType w:val="multilevel"/>
    <w:tmpl w:val="8B8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173A5"/>
    <w:multiLevelType w:val="multilevel"/>
    <w:tmpl w:val="925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4431D"/>
    <w:multiLevelType w:val="multilevel"/>
    <w:tmpl w:val="F28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171D1"/>
    <w:multiLevelType w:val="multilevel"/>
    <w:tmpl w:val="54E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6"/>
    <w:rsid w:val="00195807"/>
    <w:rsid w:val="002A4BC5"/>
    <w:rsid w:val="006650E7"/>
    <w:rsid w:val="00A8316A"/>
    <w:rsid w:val="00AC7D7F"/>
    <w:rsid w:val="00B37F39"/>
    <w:rsid w:val="00D463B4"/>
    <w:rsid w:val="00ED2000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AF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4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4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2583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2021-04-14T17:25:00Z</dcterms:created>
  <dcterms:modified xsi:type="dcterms:W3CDTF">2021-04-14T17:49:00Z</dcterms:modified>
</cp:coreProperties>
</file>